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158" w:type="dxa"/>
        <w:tblInd w:w="-1361" w:type="dxa"/>
        <w:tblLayout w:type="fixed"/>
        <w:tblLook w:val="04A0" w:firstRow="1" w:lastRow="0" w:firstColumn="1" w:lastColumn="0" w:noHBand="0" w:noVBand="1"/>
      </w:tblPr>
      <w:tblGrid>
        <w:gridCol w:w="701"/>
        <w:gridCol w:w="528"/>
        <w:gridCol w:w="4068"/>
        <w:gridCol w:w="564"/>
        <w:gridCol w:w="137"/>
        <w:gridCol w:w="5160"/>
      </w:tblGrid>
      <w:tr w:rsidR="00223F0A" w:rsidRPr="00EC1F8D" w14:paraId="57C8D1C3" w14:textId="77777777" w:rsidTr="00F834E2">
        <w:trPr>
          <w:cantSplit/>
          <w:trHeight w:hRule="exact" w:val="260"/>
        </w:trPr>
        <w:tc>
          <w:tcPr>
            <w:tcW w:w="1229" w:type="dxa"/>
            <w:gridSpan w:val="2"/>
            <w:shd w:val="clear" w:color="auto" w:fill="auto"/>
            <w:tcMar>
              <w:right w:w="85" w:type="dxa"/>
            </w:tcMar>
          </w:tcPr>
          <w:p w14:paraId="21FB3D45" w14:textId="510CB67C" w:rsidR="00223F0A" w:rsidRPr="00B26466" w:rsidRDefault="00223F0A" w:rsidP="00223F0A">
            <w:pPr>
              <w:pStyle w:val="Kopje"/>
            </w:pPr>
            <w:bookmarkStart w:id="0" w:name="DocTabel"/>
            <w:r>
              <w:t>afdeling</w:t>
            </w:r>
          </w:p>
        </w:tc>
        <w:tc>
          <w:tcPr>
            <w:tcW w:w="4068" w:type="dxa"/>
            <w:shd w:val="clear" w:color="auto" w:fill="auto"/>
            <w:tcMar>
              <w:left w:w="238" w:type="dxa"/>
            </w:tcMar>
          </w:tcPr>
          <w:p w14:paraId="3E6A36B1" w14:textId="6B074375" w:rsidR="00223F0A" w:rsidRPr="00B15533" w:rsidRDefault="00223F0A" w:rsidP="00223F0A">
            <w:pPr>
              <w:pStyle w:val="Invultekst"/>
            </w:pPr>
            <w:r>
              <w:t>Infectieziekten</w:t>
            </w:r>
          </w:p>
        </w:tc>
        <w:tc>
          <w:tcPr>
            <w:tcW w:w="701" w:type="dxa"/>
            <w:gridSpan w:val="2"/>
            <w:shd w:val="clear" w:color="auto" w:fill="auto"/>
            <w:tcMar>
              <w:right w:w="198" w:type="dxa"/>
            </w:tcMar>
          </w:tcPr>
          <w:p w14:paraId="0BC0E7BD" w14:textId="2A7843D5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vMerge w:val="restart"/>
            <w:shd w:val="clear" w:color="auto" w:fill="auto"/>
          </w:tcPr>
          <w:p w14:paraId="2508A5AE" w14:textId="3D4C107D" w:rsidR="00223F0A" w:rsidRPr="00EC1F8D" w:rsidRDefault="00223F0A" w:rsidP="00223F0A">
            <w:pPr>
              <w:pStyle w:val="Invultekst"/>
            </w:pPr>
          </w:p>
        </w:tc>
      </w:tr>
      <w:tr w:rsidR="00223F0A" w:rsidRPr="00B15533" w14:paraId="5DA45337" w14:textId="77777777" w:rsidTr="00F834E2">
        <w:trPr>
          <w:cantSplit/>
          <w:trHeight w:hRule="exact" w:val="260"/>
        </w:trPr>
        <w:tc>
          <w:tcPr>
            <w:tcW w:w="1229" w:type="dxa"/>
            <w:gridSpan w:val="2"/>
            <w:shd w:val="clear" w:color="auto" w:fill="auto"/>
            <w:tcMar>
              <w:right w:w="85" w:type="dxa"/>
            </w:tcMar>
          </w:tcPr>
          <w:p w14:paraId="52540E0E" w14:textId="314D7636" w:rsidR="00223F0A" w:rsidRPr="00B26466" w:rsidRDefault="00223F0A" w:rsidP="00223F0A">
            <w:pPr>
              <w:pStyle w:val="Kopje"/>
            </w:pPr>
            <w:r>
              <w:t>afzender</w:t>
            </w:r>
          </w:p>
        </w:tc>
        <w:tc>
          <w:tcPr>
            <w:tcW w:w="4068" w:type="dxa"/>
            <w:shd w:val="clear" w:color="auto" w:fill="auto"/>
            <w:tcMar>
              <w:left w:w="238" w:type="dxa"/>
            </w:tcMar>
          </w:tcPr>
          <w:p w14:paraId="7DAC0A1F" w14:textId="2C96A8D3" w:rsidR="00223F0A" w:rsidRPr="00B15533" w:rsidRDefault="00A6241F" w:rsidP="00223F0A">
            <w:pPr>
              <w:pStyle w:val="Invultekst"/>
            </w:pPr>
            <w:r>
              <w:t>Team antibiotica-allergie</w:t>
            </w:r>
          </w:p>
        </w:tc>
        <w:tc>
          <w:tcPr>
            <w:tcW w:w="701" w:type="dxa"/>
            <w:gridSpan w:val="2"/>
            <w:shd w:val="clear" w:color="auto" w:fill="auto"/>
            <w:tcMar>
              <w:right w:w="198" w:type="dxa"/>
            </w:tcMar>
          </w:tcPr>
          <w:p w14:paraId="4C0D3BB3" w14:textId="77777777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14:paraId="32B8265C" w14:textId="77777777" w:rsidR="00223F0A" w:rsidRPr="00B15533" w:rsidRDefault="00223F0A" w:rsidP="00223F0A"/>
        </w:tc>
      </w:tr>
      <w:tr w:rsidR="00223F0A" w:rsidRPr="00B15533" w14:paraId="682136B2" w14:textId="77777777" w:rsidTr="00EC1F8D">
        <w:trPr>
          <w:cantSplit/>
          <w:trHeight w:hRule="exact" w:val="613"/>
        </w:trPr>
        <w:tc>
          <w:tcPr>
            <w:tcW w:w="1229" w:type="dxa"/>
            <w:gridSpan w:val="2"/>
            <w:shd w:val="clear" w:color="auto" w:fill="auto"/>
            <w:tcMar>
              <w:right w:w="85" w:type="dxa"/>
            </w:tcMar>
          </w:tcPr>
          <w:p w14:paraId="04193CE0" w14:textId="7CCE946A" w:rsidR="00223F0A" w:rsidRPr="00B26466" w:rsidRDefault="00223F0A" w:rsidP="00223F0A">
            <w:pPr>
              <w:pStyle w:val="Kopje"/>
            </w:pPr>
            <w:r>
              <w:t>bezoekadres</w:t>
            </w:r>
          </w:p>
        </w:tc>
        <w:tc>
          <w:tcPr>
            <w:tcW w:w="4068" w:type="dxa"/>
            <w:shd w:val="clear" w:color="auto" w:fill="auto"/>
            <w:tcMar>
              <w:left w:w="238" w:type="dxa"/>
            </w:tcMar>
          </w:tcPr>
          <w:p w14:paraId="57411353" w14:textId="1C20A6DD" w:rsidR="00223F0A" w:rsidRPr="00B15533" w:rsidRDefault="00223F0A" w:rsidP="00223F0A">
            <w:pPr>
              <w:pStyle w:val="Invultekst"/>
            </w:pPr>
            <w:r>
              <w:t>Albinusdreef 2, 2333 ZA Leiden</w:t>
            </w:r>
          </w:p>
        </w:tc>
        <w:tc>
          <w:tcPr>
            <w:tcW w:w="701" w:type="dxa"/>
            <w:gridSpan w:val="2"/>
            <w:shd w:val="clear" w:color="auto" w:fill="auto"/>
            <w:tcMar>
              <w:right w:w="198" w:type="dxa"/>
            </w:tcMar>
          </w:tcPr>
          <w:p w14:paraId="768F2899" w14:textId="77777777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14:paraId="6D15606D" w14:textId="77777777" w:rsidR="00223F0A" w:rsidRPr="00B15533" w:rsidRDefault="00223F0A" w:rsidP="00223F0A"/>
        </w:tc>
      </w:tr>
      <w:tr w:rsidR="00223F0A" w:rsidRPr="00B15533" w14:paraId="0C9217DE" w14:textId="77777777" w:rsidTr="00EC1F8D">
        <w:trPr>
          <w:cantSplit/>
          <w:trHeight w:hRule="exact" w:val="707"/>
        </w:trPr>
        <w:tc>
          <w:tcPr>
            <w:tcW w:w="1229" w:type="dxa"/>
            <w:gridSpan w:val="2"/>
            <w:shd w:val="clear" w:color="auto" w:fill="auto"/>
            <w:tcMar>
              <w:right w:w="85" w:type="dxa"/>
            </w:tcMar>
          </w:tcPr>
          <w:p w14:paraId="712904A5" w14:textId="0BBD556B" w:rsidR="00223F0A" w:rsidRPr="00B26466" w:rsidRDefault="00223F0A" w:rsidP="00223F0A">
            <w:pPr>
              <w:pStyle w:val="Kopje"/>
            </w:pPr>
            <w:r>
              <w:t>onderwerp</w:t>
            </w:r>
          </w:p>
        </w:tc>
        <w:tc>
          <w:tcPr>
            <w:tcW w:w="4068" w:type="dxa"/>
            <w:shd w:val="clear" w:color="auto" w:fill="auto"/>
            <w:tcMar>
              <w:left w:w="238" w:type="dxa"/>
            </w:tcMar>
          </w:tcPr>
          <w:p w14:paraId="4DA42F7E" w14:textId="0BDB4653" w:rsidR="00223F0A" w:rsidRPr="00B15533" w:rsidRDefault="00223F0A" w:rsidP="00223F0A">
            <w:pPr>
              <w:pStyle w:val="Invultekst"/>
            </w:pPr>
            <w:r>
              <w:t>Antibiotica-allergie registratie project</w:t>
            </w:r>
          </w:p>
        </w:tc>
        <w:tc>
          <w:tcPr>
            <w:tcW w:w="701" w:type="dxa"/>
            <w:gridSpan w:val="2"/>
            <w:shd w:val="clear" w:color="auto" w:fill="auto"/>
            <w:tcMar>
              <w:right w:w="198" w:type="dxa"/>
            </w:tcMar>
          </w:tcPr>
          <w:p w14:paraId="2EBED0DD" w14:textId="77777777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shd w:val="clear" w:color="auto" w:fill="auto"/>
          </w:tcPr>
          <w:p w14:paraId="695F6AD3" w14:textId="247C68C6" w:rsidR="00223F0A" w:rsidRPr="00B15533" w:rsidRDefault="00223F0A" w:rsidP="00223F0A">
            <w:pPr>
              <w:pStyle w:val="Invultekst"/>
            </w:pPr>
            <w:bookmarkStart w:id="1" w:name="Kopiehouder2"/>
            <w:r>
              <w:t xml:space="preserve"> </w:t>
            </w:r>
            <w:bookmarkEnd w:id="1"/>
          </w:p>
        </w:tc>
      </w:tr>
      <w:tr w:rsidR="00223F0A" w:rsidRPr="00B15533" w14:paraId="50AFD6FA" w14:textId="77777777" w:rsidTr="00F834E2">
        <w:trPr>
          <w:gridAfter w:val="2"/>
          <w:wAfter w:w="5297" w:type="dxa"/>
          <w:cantSplit/>
          <w:trHeight w:hRule="exact" w:val="260"/>
        </w:trPr>
        <w:tc>
          <w:tcPr>
            <w:tcW w:w="701" w:type="dxa"/>
            <w:shd w:val="clear" w:color="auto" w:fill="auto"/>
            <w:tcMar>
              <w:right w:w="198" w:type="dxa"/>
            </w:tcMar>
          </w:tcPr>
          <w:p w14:paraId="0B6E5F8D" w14:textId="77777777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gridSpan w:val="3"/>
            <w:shd w:val="clear" w:color="auto" w:fill="auto"/>
          </w:tcPr>
          <w:p w14:paraId="24544A37" w14:textId="5B9D409B" w:rsidR="00223F0A" w:rsidRPr="00B15533" w:rsidRDefault="00223F0A" w:rsidP="00223F0A">
            <w:pPr>
              <w:pStyle w:val="Invultekst"/>
            </w:pPr>
            <w:bookmarkStart w:id="2" w:name="Kopiehouder3"/>
            <w:r>
              <w:t xml:space="preserve"> </w:t>
            </w:r>
            <w:bookmarkEnd w:id="2"/>
          </w:p>
        </w:tc>
      </w:tr>
      <w:tr w:rsidR="00223F0A" w:rsidRPr="00B15533" w14:paraId="68B8ECEC" w14:textId="77777777" w:rsidTr="00F834E2">
        <w:trPr>
          <w:cantSplit/>
          <w:trHeight w:hRule="exact" w:val="260"/>
        </w:trPr>
        <w:tc>
          <w:tcPr>
            <w:tcW w:w="1229" w:type="dxa"/>
            <w:gridSpan w:val="2"/>
            <w:shd w:val="clear" w:color="auto" w:fill="auto"/>
            <w:tcMar>
              <w:right w:w="85" w:type="dxa"/>
            </w:tcMar>
          </w:tcPr>
          <w:p w14:paraId="04D71B1A" w14:textId="0F013737" w:rsidR="00223F0A" w:rsidRPr="00B26466" w:rsidRDefault="00223F0A" w:rsidP="00223F0A">
            <w:pPr>
              <w:pStyle w:val="Kopje"/>
            </w:pPr>
          </w:p>
        </w:tc>
        <w:tc>
          <w:tcPr>
            <w:tcW w:w="4068" w:type="dxa"/>
            <w:shd w:val="clear" w:color="auto" w:fill="auto"/>
            <w:tcMar>
              <w:left w:w="238" w:type="dxa"/>
            </w:tcMar>
          </w:tcPr>
          <w:p w14:paraId="4B376599" w14:textId="7C3693AD" w:rsidR="00223F0A" w:rsidRPr="00B15533" w:rsidRDefault="00223F0A" w:rsidP="00223F0A">
            <w:pPr>
              <w:pStyle w:val="Invultekst"/>
            </w:pPr>
          </w:p>
        </w:tc>
        <w:tc>
          <w:tcPr>
            <w:tcW w:w="701" w:type="dxa"/>
            <w:gridSpan w:val="2"/>
            <w:shd w:val="clear" w:color="auto" w:fill="auto"/>
            <w:tcMar>
              <w:right w:w="198" w:type="dxa"/>
            </w:tcMar>
          </w:tcPr>
          <w:p w14:paraId="27417E6B" w14:textId="77777777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shd w:val="clear" w:color="auto" w:fill="auto"/>
          </w:tcPr>
          <w:p w14:paraId="169B8E90" w14:textId="19CE7C9E" w:rsidR="00223F0A" w:rsidRPr="00B15533" w:rsidRDefault="00223F0A" w:rsidP="00223F0A">
            <w:pPr>
              <w:pStyle w:val="Invultekst"/>
            </w:pPr>
            <w:bookmarkStart w:id="3" w:name="Kopiehouder4"/>
            <w:r>
              <w:t xml:space="preserve"> </w:t>
            </w:r>
            <w:bookmarkEnd w:id="3"/>
          </w:p>
        </w:tc>
      </w:tr>
      <w:tr w:rsidR="00223F0A" w:rsidRPr="00B15533" w14:paraId="3D642BDB" w14:textId="77777777" w:rsidTr="00F834E2">
        <w:trPr>
          <w:cantSplit/>
          <w:trHeight w:hRule="exact" w:val="260"/>
        </w:trPr>
        <w:tc>
          <w:tcPr>
            <w:tcW w:w="1229" w:type="dxa"/>
            <w:gridSpan w:val="2"/>
            <w:shd w:val="clear" w:color="auto" w:fill="auto"/>
            <w:tcMar>
              <w:right w:w="85" w:type="dxa"/>
            </w:tcMar>
          </w:tcPr>
          <w:p w14:paraId="196605EF" w14:textId="3CAFF034" w:rsidR="00223F0A" w:rsidRPr="00B26466" w:rsidRDefault="00223F0A" w:rsidP="00223F0A">
            <w:pPr>
              <w:pStyle w:val="Kopje"/>
            </w:pPr>
          </w:p>
        </w:tc>
        <w:tc>
          <w:tcPr>
            <w:tcW w:w="4068" w:type="dxa"/>
            <w:shd w:val="clear" w:color="auto" w:fill="auto"/>
            <w:tcMar>
              <w:left w:w="238" w:type="dxa"/>
            </w:tcMar>
          </w:tcPr>
          <w:p w14:paraId="79FE6063" w14:textId="54CC45E3" w:rsidR="00223F0A" w:rsidRPr="00B15533" w:rsidRDefault="00223F0A" w:rsidP="00223F0A">
            <w:pPr>
              <w:pStyle w:val="Invultekst"/>
            </w:pPr>
          </w:p>
        </w:tc>
        <w:tc>
          <w:tcPr>
            <w:tcW w:w="701" w:type="dxa"/>
            <w:gridSpan w:val="2"/>
            <w:shd w:val="clear" w:color="auto" w:fill="auto"/>
            <w:tcMar>
              <w:right w:w="198" w:type="dxa"/>
            </w:tcMar>
          </w:tcPr>
          <w:p w14:paraId="2EC4A981" w14:textId="77777777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shd w:val="clear" w:color="auto" w:fill="auto"/>
          </w:tcPr>
          <w:p w14:paraId="49A7974C" w14:textId="161CE161" w:rsidR="00223F0A" w:rsidRPr="00B15533" w:rsidRDefault="00223F0A" w:rsidP="00223F0A">
            <w:pPr>
              <w:pStyle w:val="Invultekst"/>
            </w:pPr>
            <w:bookmarkStart w:id="4" w:name="Kopiehouder5"/>
            <w:r>
              <w:t xml:space="preserve"> </w:t>
            </w:r>
            <w:bookmarkEnd w:id="4"/>
          </w:p>
        </w:tc>
      </w:tr>
      <w:tr w:rsidR="00223F0A" w:rsidRPr="00B15533" w14:paraId="459D9C1C" w14:textId="77777777" w:rsidTr="00F834E2">
        <w:trPr>
          <w:cantSplit/>
          <w:trHeight w:hRule="exact" w:val="260"/>
        </w:trPr>
        <w:tc>
          <w:tcPr>
            <w:tcW w:w="1229" w:type="dxa"/>
            <w:gridSpan w:val="2"/>
            <w:shd w:val="clear" w:color="auto" w:fill="auto"/>
            <w:tcMar>
              <w:right w:w="85" w:type="dxa"/>
            </w:tcMar>
          </w:tcPr>
          <w:p w14:paraId="46F343F4" w14:textId="449ECFB6" w:rsidR="00223F0A" w:rsidRPr="00B26466" w:rsidRDefault="00223F0A" w:rsidP="00223F0A">
            <w:pPr>
              <w:pStyle w:val="Kopje"/>
            </w:pPr>
          </w:p>
        </w:tc>
        <w:tc>
          <w:tcPr>
            <w:tcW w:w="4068" w:type="dxa"/>
            <w:shd w:val="clear" w:color="auto" w:fill="auto"/>
            <w:tcMar>
              <w:left w:w="238" w:type="dxa"/>
            </w:tcMar>
          </w:tcPr>
          <w:p w14:paraId="7D82C7D8" w14:textId="3BA200FD" w:rsidR="00223F0A" w:rsidRPr="00B15533" w:rsidRDefault="00223F0A" w:rsidP="00223F0A">
            <w:pPr>
              <w:pStyle w:val="Invultekst"/>
            </w:pPr>
          </w:p>
        </w:tc>
        <w:tc>
          <w:tcPr>
            <w:tcW w:w="701" w:type="dxa"/>
            <w:gridSpan w:val="2"/>
            <w:shd w:val="clear" w:color="auto" w:fill="auto"/>
            <w:tcMar>
              <w:right w:w="198" w:type="dxa"/>
            </w:tcMar>
          </w:tcPr>
          <w:p w14:paraId="1D39B25D" w14:textId="77777777" w:rsidR="00223F0A" w:rsidRPr="00B15533" w:rsidRDefault="00223F0A" w:rsidP="00223F0A">
            <w:pPr>
              <w:pStyle w:val="Kopje"/>
            </w:pPr>
          </w:p>
        </w:tc>
        <w:tc>
          <w:tcPr>
            <w:tcW w:w="5160" w:type="dxa"/>
            <w:shd w:val="clear" w:color="auto" w:fill="auto"/>
          </w:tcPr>
          <w:p w14:paraId="497C6E3B" w14:textId="0C4BB854" w:rsidR="00223F0A" w:rsidRPr="00B15533" w:rsidRDefault="00223F0A" w:rsidP="00223F0A">
            <w:pPr>
              <w:pStyle w:val="Invultekst"/>
            </w:pPr>
            <w:bookmarkStart w:id="5" w:name="Kopiehouder6"/>
            <w:r>
              <w:t xml:space="preserve"> </w:t>
            </w:r>
            <w:bookmarkEnd w:id="5"/>
          </w:p>
        </w:tc>
      </w:tr>
    </w:tbl>
    <w:p w14:paraId="02DC87F3" w14:textId="2FEA280B" w:rsidR="00234DF0" w:rsidRDefault="00234DF0" w:rsidP="00223F0A">
      <w:pPr>
        <w:pStyle w:val="Invultekst"/>
        <w:rPr>
          <w:rFonts w:cs="Arial"/>
        </w:rPr>
      </w:pPr>
      <w:bookmarkStart w:id="6" w:name="VolledigeAanhef"/>
      <w:bookmarkEnd w:id="0"/>
      <w:r>
        <w:t xml:space="preserve">Geachte </w:t>
      </w:r>
      <w:bookmarkEnd w:id="6"/>
      <w:r w:rsidR="00A6241F">
        <w:t>heer/mevrouw</w:t>
      </w:r>
      <w:r w:rsidR="00B91D1E">
        <w:rPr>
          <w:rFonts w:cs="Arial"/>
        </w:rPr>
        <w:t>,</w:t>
      </w:r>
    </w:p>
    <w:p w14:paraId="76D1DC23" w14:textId="77777777" w:rsidR="00223F0A" w:rsidRPr="00223F0A" w:rsidRDefault="00223F0A" w:rsidP="00223F0A">
      <w:pPr>
        <w:pStyle w:val="Invultekst"/>
        <w:rPr>
          <w:rFonts w:cs="Arial"/>
        </w:rPr>
      </w:pPr>
    </w:p>
    <w:p w14:paraId="61582B4D" w14:textId="0B59E062" w:rsidR="00234DF0" w:rsidRDefault="00234DF0" w:rsidP="00234DF0">
      <w:r>
        <w:t xml:space="preserve">In </w:t>
      </w:r>
      <w:r w:rsidR="22D524B2">
        <w:t>ons ziekenhuis</w:t>
      </w:r>
      <w:r>
        <w:t xml:space="preserve"> wordt momenteel een project gedaan om de registratie van antibiotica-allergie in het elektronisch dossier te verbeteren. Een juiste registratie is van belang voor het geval u in de toekomst antibiotica nodig heeft. </w:t>
      </w:r>
    </w:p>
    <w:p w14:paraId="0E820165" w14:textId="77777777" w:rsidR="00234DF0" w:rsidRDefault="00234DF0" w:rsidP="00234DF0"/>
    <w:p w14:paraId="76310E2C" w14:textId="0A0D67A2" w:rsidR="005F2663" w:rsidRDefault="00234DF0" w:rsidP="00234DF0">
      <w:r>
        <w:t xml:space="preserve">Uit onderzoek blijkt dat tot wel 90% van de antibiotica-allergie registraties onterecht zijn. </w:t>
      </w:r>
      <w:r w:rsidR="005F2663">
        <w:t>B</w:t>
      </w:r>
      <w:r>
        <w:t xml:space="preserve">ijwerkingen of </w:t>
      </w:r>
      <w:r w:rsidR="005F2663">
        <w:t xml:space="preserve">klachten die komen door de ziekte zelf zijn soms moeilijk te onderscheiden zijn van een </w:t>
      </w:r>
      <w:r>
        <w:t>allergi</w:t>
      </w:r>
      <w:r w:rsidR="005F2663">
        <w:t>sche reactie</w:t>
      </w:r>
      <w:r>
        <w:t xml:space="preserve">. </w:t>
      </w:r>
      <w:r w:rsidR="005F2663">
        <w:t xml:space="preserve">Daarnaast kunnen allergieën overgaan, hoe langer de reactie geleden is, hoe groter de kans dat de allergie niet meer bestaat.  </w:t>
      </w:r>
    </w:p>
    <w:p w14:paraId="2C7C30B2" w14:textId="3500AE72" w:rsidR="00234DF0" w:rsidRDefault="005F2663" w:rsidP="00234DF0">
      <w:r>
        <w:t xml:space="preserve">Het is belangrijk dat de registratie in uw dossier juist is. </w:t>
      </w:r>
      <w:r w:rsidR="00234DF0">
        <w:t xml:space="preserve">Als er een allergie geregistreerd staat, zal de arts vaker moeten kiezen voor een </w:t>
      </w:r>
      <w:r w:rsidR="00AC57D3">
        <w:t xml:space="preserve">tweede </w:t>
      </w:r>
      <w:r w:rsidR="00234DF0">
        <w:t>keuze antibioticum. Deze zijn soms minder effectief</w:t>
      </w:r>
      <w:r w:rsidR="00323253">
        <w:t xml:space="preserve">, </w:t>
      </w:r>
      <w:r w:rsidR="00234DF0">
        <w:t>of hebben meer bijwerkingen.</w:t>
      </w:r>
    </w:p>
    <w:p w14:paraId="3364EE90" w14:textId="77777777" w:rsidR="00234DF0" w:rsidRDefault="00234DF0" w:rsidP="00234DF0"/>
    <w:p w14:paraId="4220D23E" w14:textId="3DCDCD5A" w:rsidR="00234DF0" w:rsidRDefault="00234DF0" w:rsidP="00234DF0">
      <w:r>
        <w:t>In uw dossier stond een allergie geregistreerd</w:t>
      </w:r>
      <w:r w:rsidR="00AC57D3">
        <w:t xml:space="preserve"> voor een antibioticum</w:t>
      </w:r>
      <w:r>
        <w:t xml:space="preserve">. Daarom is deze allergieregistratie beoordeeld door het allergie-team. Recent heeft u met iemand van ons antibiotica-allergie project team gesproken, en/of is uw dossier bekeken om informatie te verzamelen over de antibiotica-allergie die bij u geregistreerd staat. </w:t>
      </w:r>
      <w:r w:rsidR="005F2663">
        <w:t xml:space="preserve">Wij hebben uw registratie in </w:t>
      </w:r>
      <w:proofErr w:type="spellStart"/>
      <w:r w:rsidR="005F2663">
        <w:t>team-verband</w:t>
      </w:r>
      <w:proofErr w:type="spellEnd"/>
      <w:r w:rsidR="005F2663">
        <w:t xml:space="preserve"> besproken. </w:t>
      </w:r>
      <w:r>
        <w:t>De uitkomsten hiervan staan in de bijgevoegde brief, deze is ook naar uw huisarts verstuurd. Ook hebben wij een folder bijgevoegd met</w:t>
      </w:r>
      <w:r w:rsidR="005F2663">
        <w:t xml:space="preserve"> algemene</w:t>
      </w:r>
      <w:r>
        <w:t xml:space="preserve"> informatie over antibiotica-allergie. </w:t>
      </w:r>
    </w:p>
    <w:p w14:paraId="002E7CC1" w14:textId="77777777" w:rsidR="00234DF0" w:rsidRDefault="00234DF0" w:rsidP="00234DF0"/>
    <w:p w14:paraId="12749EA1" w14:textId="77777777" w:rsidR="00234DF0" w:rsidRDefault="00234DF0" w:rsidP="00234DF0">
      <w:r>
        <w:t xml:space="preserve">Mocht u in de toekomst bij een zorgverlener gevraagd worden naar uw allergieën, kunt u overwegen om deze brief mee te nemen en te laten lezen of via de huisarts de informatie te laten opvragen.  </w:t>
      </w:r>
    </w:p>
    <w:p w14:paraId="1EF647E8" w14:textId="77777777" w:rsidR="00234DF0" w:rsidRPr="00B25E25" w:rsidRDefault="00234DF0" w:rsidP="00234DF0"/>
    <w:p w14:paraId="37AC4DA9" w14:textId="77777777" w:rsidR="00323253" w:rsidRDefault="00234DF0" w:rsidP="00234DF0">
      <w:pPr>
        <w:pStyle w:val="Ondertekening"/>
      </w:pPr>
      <w:bookmarkStart w:id="7" w:name="VolledigeOndertekening"/>
      <w:r w:rsidRPr="00B25E25">
        <w:t>Met vriendelijke groet,</w:t>
      </w:r>
      <w:r>
        <w:t xml:space="preserve"> </w:t>
      </w:r>
    </w:p>
    <w:p w14:paraId="55CAAAE5" w14:textId="25DE7753" w:rsidR="00323253" w:rsidRDefault="00323253" w:rsidP="00234DF0">
      <w:pPr>
        <w:pStyle w:val="Ondertekening"/>
      </w:pPr>
      <w:r>
        <w:t>N</w:t>
      </w:r>
      <w:r w:rsidR="00234DF0">
        <w:t>amens het projectteam antibiotica-allergie,</w:t>
      </w:r>
      <w:bookmarkEnd w:id="7"/>
    </w:p>
    <w:sectPr w:rsidR="00323253" w:rsidSect="0064023D">
      <w:headerReference w:type="default" r:id="rId10"/>
      <w:headerReference w:type="first" r:id="rId11"/>
      <w:footerReference w:type="first" r:id="rId12"/>
      <w:pgSz w:w="11906" w:h="16838" w:code="9"/>
      <w:pgMar w:top="2506" w:right="1503" w:bottom="2268" w:left="1814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3085" w14:textId="77777777" w:rsidR="006830B2" w:rsidRDefault="006830B2" w:rsidP="00E62BF3">
      <w:pPr>
        <w:spacing w:line="240" w:lineRule="auto"/>
      </w:pPr>
      <w:r>
        <w:separator/>
      </w:r>
    </w:p>
  </w:endnote>
  <w:endnote w:type="continuationSeparator" w:id="0">
    <w:p w14:paraId="3C4A96F7" w14:textId="77777777" w:rsidR="006830B2" w:rsidRDefault="006830B2" w:rsidP="00E62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9469" w14:textId="5A0FC177" w:rsidR="00B25E25" w:rsidRDefault="00B25E25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0288" behindDoc="1" locked="1" layoutInCell="1" allowOverlap="1" wp14:anchorId="297DDCDB" wp14:editId="5C8E8EB4">
          <wp:simplePos x="1152525" y="9515475"/>
          <wp:positionH relativeFrom="page">
            <wp:align>left</wp:align>
          </wp:positionH>
          <wp:positionV relativeFrom="page">
            <wp:align>bottom</wp:align>
          </wp:positionV>
          <wp:extent cx="7547610" cy="100393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_NL_RGB.jpg"/>
                  <pic:cNvPicPr/>
                </pic:nvPicPr>
                <pic:blipFill>
                  <a:blip r:embed="rId1" cstate="print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18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EBF5" w14:textId="77777777" w:rsidR="006830B2" w:rsidRDefault="006830B2" w:rsidP="00E62BF3">
      <w:pPr>
        <w:spacing w:line="240" w:lineRule="auto"/>
      </w:pPr>
      <w:r>
        <w:separator/>
      </w:r>
    </w:p>
  </w:footnote>
  <w:footnote w:type="continuationSeparator" w:id="0">
    <w:p w14:paraId="6091954D" w14:textId="77777777" w:rsidR="006830B2" w:rsidRDefault="006830B2" w:rsidP="00E62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542E" w14:textId="77777777" w:rsidR="00A42C91" w:rsidRDefault="00A42C91" w:rsidP="00A42C91">
    <w:pPr>
      <w:pStyle w:val="Koptekst"/>
      <w:spacing w:after="1520"/>
    </w:pPr>
  </w:p>
  <w:tbl>
    <w:tblPr>
      <w:tblStyle w:val="Tabelraster"/>
      <w:tblW w:w="0" w:type="auto"/>
      <w:tblInd w:w="-1361" w:type="dxa"/>
      <w:tblLayout w:type="fixed"/>
      <w:tblLook w:val="04A0" w:firstRow="1" w:lastRow="0" w:firstColumn="1" w:lastColumn="0" w:noHBand="0" w:noVBand="1"/>
    </w:tblPr>
    <w:tblGrid>
      <w:gridCol w:w="1230"/>
      <w:gridCol w:w="4065"/>
      <w:gridCol w:w="703"/>
      <w:gridCol w:w="4082"/>
    </w:tblGrid>
    <w:tr w:rsidR="002A32BC" w14:paraId="3E7E005D" w14:textId="77777777" w:rsidTr="000D4DA6">
      <w:trPr>
        <w:cantSplit/>
        <w:trHeight w:hRule="exact" w:val="260"/>
      </w:trPr>
      <w:tc>
        <w:tcPr>
          <w:tcW w:w="1230" w:type="dxa"/>
        </w:tcPr>
        <w:p w14:paraId="3D9B137F" w14:textId="6CF878A0" w:rsidR="002A32BC" w:rsidRPr="00A42C91" w:rsidRDefault="002A32BC" w:rsidP="00AA2416">
          <w:pPr>
            <w:pStyle w:val="Kopje"/>
          </w:pPr>
          <w:r w:rsidRPr="00A42C91">
            <w:fldChar w:fldCharType="begin"/>
          </w:r>
          <w:r w:rsidRPr="00A42C91">
            <w:instrText xml:space="preserve"> </w:instrText>
          </w:r>
          <w:r>
            <w:instrText>docproperty</w:instrText>
          </w:r>
          <w:r w:rsidRPr="00A42C91">
            <w:instrText xml:space="preserve"> lblafdeling</w:instrText>
          </w:r>
          <w:r w:rsidRPr="00A42C91">
            <w:fldChar w:fldCharType="separate"/>
          </w:r>
          <w:r w:rsidR="008F72D5">
            <w:t>afdeling</w:t>
          </w:r>
          <w:r w:rsidRPr="00A42C91"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14:paraId="0147BE1E" w14:textId="7C6F30F7" w:rsidR="002A32BC" w:rsidRPr="00FD4890" w:rsidRDefault="003F2F6C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Afdeling </w:instrText>
          </w:r>
          <w:r w:rsidRPr="00FD4890">
            <w:fldChar w:fldCharType="separate"/>
          </w:r>
          <w:r w:rsidR="008F72D5">
            <w:t>Inzi klinisch personeel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14:paraId="3855233F" w14:textId="6BA0021C" w:rsidR="002A32BC" w:rsidRDefault="002A32BC" w:rsidP="002A32BC">
          <w:pPr>
            <w:pStyle w:val="Kopje"/>
          </w:pPr>
          <w:r>
            <w:fldChar w:fldCharType="begin"/>
          </w:r>
          <w:r>
            <w:instrText xml:space="preserve"> if </w:instrText>
          </w:r>
          <w:r w:rsidR="00A6241F">
            <w:fldChar w:fldCharType="begin"/>
          </w:r>
          <w:r w:rsidR="00A6241F">
            <w:instrText xml:space="preserve"> docproperty Status </w:instrText>
          </w:r>
          <w:r w:rsidR="00A6241F">
            <w:fldChar w:fldCharType="separate"/>
          </w:r>
          <w:r w:rsidR="008F72D5">
            <w:instrText xml:space="preserve"> </w:instrText>
          </w:r>
          <w:r w:rsidR="00A6241F">
            <w:fldChar w:fldCharType="end"/>
          </w:r>
          <w:r>
            <w:instrText xml:space="preserve"> = " " "</w:instrText>
          </w:r>
          <w:r>
            <w:fldChar w:fldCharType="begin"/>
          </w:r>
          <w:r>
            <w:instrText xml:space="preserve"> docproperty LblVolledigAdres</w:instrText>
          </w:r>
          <w:r>
            <w:fldChar w:fldCharType="separate"/>
          </w:r>
          <w:r w:rsidR="008F72D5">
            <w:instrText>aan</w:instrText>
          </w:r>
          <w:r>
            <w:fldChar w:fldCharType="end"/>
          </w:r>
          <w:r>
            <w:instrText>" "</w:instrText>
          </w:r>
          <w:r w:rsidR="00A6241F">
            <w:fldChar w:fldCharType="begin"/>
          </w:r>
          <w:r w:rsidR="00A6241F">
            <w:instrText xml:space="preserve"> Docproperty LblStatus </w:instrText>
          </w:r>
          <w:r w:rsidR="00A6241F">
            <w:fldChar w:fldCharType="separate"/>
          </w:r>
          <w:r w:rsidR="00B25E25">
            <w:instrText>status</w:instrText>
          </w:r>
          <w:r w:rsidR="00A6241F">
            <w:fldChar w:fldCharType="end"/>
          </w:r>
          <w:r>
            <w:instrText xml:space="preserve">" </w:instrText>
          </w:r>
          <w:r>
            <w:fldChar w:fldCharType="separate"/>
          </w:r>
          <w:r w:rsidR="00A6241F">
            <w:rPr>
              <w:noProof/>
            </w:rPr>
            <w:t>aan</w:t>
          </w:r>
          <w:r>
            <w:fldChar w:fldCharType="end"/>
          </w:r>
        </w:p>
      </w:tc>
      <w:tc>
        <w:tcPr>
          <w:tcW w:w="4082" w:type="dxa"/>
          <w:vMerge w:val="restart"/>
        </w:tcPr>
        <w:p w14:paraId="3535F105" w14:textId="2F8AA1D7" w:rsidR="002A32BC" w:rsidRPr="002A32BC" w:rsidRDefault="002A32BC" w:rsidP="00FD4890">
          <w:pPr>
            <w:pStyle w:val="Invultekst"/>
          </w:pPr>
          <w:r w:rsidRPr="002A32BC">
            <w:fldChar w:fldCharType="begin"/>
          </w:r>
          <w:r w:rsidRPr="002A32BC">
            <w:instrText xml:space="preserve"> if </w:instrText>
          </w:r>
          <w:r w:rsidR="003F2F6C">
            <w:fldChar w:fldCharType="begin"/>
          </w:r>
          <w:r w:rsidR="003F2F6C">
            <w:instrText xml:space="preserve"> docproperty Status </w:instrText>
          </w:r>
          <w:r w:rsidR="003F2F6C">
            <w:fldChar w:fldCharType="separate"/>
          </w:r>
          <w:r w:rsidR="008F72D5">
            <w:instrText xml:space="preserve"> </w:instrText>
          </w:r>
          <w:r w:rsidR="003F2F6C">
            <w:fldChar w:fldCharType="end"/>
          </w:r>
          <w:r w:rsidRPr="002A32BC">
            <w:instrText xml:space="preserve"> &lt;&gt; " " "</w:instrText>
          </w:r>
          <w:r w:rsidRPr="002A32BC">
            <w:fldChar w:fldCharType="begin"/>
          </w:r>
          <w:r w:rsidRPr="002A32BC">
            <w:rPr>
              <w:b/>
            </w:rPr>
            <w:instrText>d</w:instrText>
          </w:r>
          <w:r w:rsidRPr="002A32BC">
            <w:instrText>ocproperty Status \@Charformat</w:instrText>
          </w:r>
          <w:r w:rsidRPr="002A32BC">
            <w:fldChar w:fldCharType="separate"/>
          </w:r>
          <w:r w:rsidR="00B25E25">
            <w:rPr>
              <w:b/>
            </w:rPr>
            <w:instrText>Status</w:instrText>
          </w:r>
          <w:r w:rsidRPr="002A32BC">
            <w:fldChar w:fldCharType="end"/>
          </w:r>
          <w:r w:rsidRPr="002A32BC">
            <w:instrText xml:space="preserve"> </w:instrText>
          </w:r>
        </w:p>
        <w:p w14:paraId="5AA9C882" w14:textId="3CAF3958" w:rsidR="002A32BC" w:rsidRPr="002A32BC" w:rsidRDefault="002A32BC" w:rsidP="00FD4890">
          <w:pPr>
            <w:pStyle w:val="Invultekst"/>
          </w:pPr>
          <w:r w:rsidRPr="002A32BC">
            <w:fldChar w:fldCharType="begin"/>
          </w:r>
          <w:r w:rsidRPr="002A32BC">
            <w:instrText xml:space="preserve"> Docproperty AdresKoptekst \@Charformat</w:instrText>
          </w:r>
          <w:r w:rsidRPr="002A32BC">
            <w:fldChar w:fldCharType="separate"/>
          </w:r>
          <w:r w:rsidR="00B25E25">
            <w:instrText xml:space="preserve"> </w:instrText>
          </w:r>
          <w:r w:rsidRPr="002A32BC">
            <w:fldChar w:fldCharType="end"/>
          </w:r>
          <w:r w:rsidRPr="002A32BC">
            <w:instrText>" "</w:instrText>
          </w:r>
          <w:r w:rsidRPr="002A32BC">
            <w:fldChar w:fldCharType="begin"/>
          </w:r>
          <w:r w:rsidRPr="002A32BC">
            <w:instrText xml:space="preserve"> Docproperty AdresKoptekst \@Charformat</w:instrText>
          </w:r>
          <w:r w:rsidRPr="002A32BC">
            <w:fldChar w:fldCharType="separate"/>
          </w:r>
          <w:r w:rsidR="008F72D5">
            <w:instrText xml:space="preserve"> </w:instrText>
          </w:r>
          <w:r w:rsidRPr="002A32BC">
            <w:fldChar w:fldCharType="end"/>
          </w:r>
          <w:r w:rsidRPr="002A32BC">
            <w:instrText>"</w:instrText>
          </w:r>
          <w:r>
            <w:instrText xml:space="preserve"> \@Charformat</w:instrText>
          </w:r>
          <w:r w:rsidRPr="002A32BC">
            <w:instrText xml:space="preserve"> </w:instrText>
          </w:r>
          <w:r w:rsidRPr="002A32BC">
            <w:fldChar w:fldCharType="separate"/>
          </w:r>
          <w:r w:rsidR="008F72D5">
            <w:t xml:space="preserve"> </w:t>
          </w:r>
          <w:r w:rsidRPr="002A32BC">
            <w:fldChar w:fldCharType="end"/>
          </w:r>
        </w:p>
      </w:tc>
    </w:tr>
    <w:tr w:rsidR="002A32BC" w14:paraId="056B5611" w14:textId="77777777" w:rsidTr="002A32BC">
      <w:trPr>
        <w:cantSplit/>
        <w:trHeight w:hRule="exact" w:val="260"/>
      </w:trPr>
      <w:tc>
        <w:tcPr>
          <w:tcW w:w="1230" w:type="dxa"/>
        </w:tcPr>
        <w:p w14:paraId="02E0C129" w14:textId="5B5D9456" w:rsidR="002A32BC" w:rsidRPr="00A42C91" w:rsidRDefault="002A32BC" w:rsidP="00186E84">
          <w:pPr>
            <w:pStyle w:val="Kopje"/>
          </w:pPr>
          <w:r w:rsidRPr="00A42C91">
            <w:fldChar w:fldCharType="begin"/>
          </w:r>
          <w:r w:rsidRPr="00A42C91">
            <w:instrText xml:space="preserve"> </w:instrText>
          </w:r>
          <w:r>
            <w:instrText xml:space="preserve">docproperty </w:instrText>
          </w:r>
          <w:r w:rsidRPr="00A42C91">
            <w:instrText>lblOnzeRef</w:instrText>
          </w:r>
          <w:r w:rsidRPr="00A42C91">
            <w:fldChar w:fldCharType="separate"/>
          </w:r>
          <w:r w:rsidR="008F72D5">
            <w:t>onze referentie</w:t>
          </w:r>
          <w:r w:rsidRPr="00A42C91"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14:paraId="035EFF6A" w14:textId="039F5B08" w:rsidR="002A32BC" w:rsidRPr="00FD4890" w:rsidRDefault="003F2F6C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OnzeRef </w:instrText>
          </w:r>
          <w:r w:rsidRPr="00FD4890">
            <w:fldChar w:fldCharType="separate"/>
          </w:r>
          <w:r w:rsidR="008F72D5">
            <w:t xml:space="preserve"> 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14:paraId="6E793DDB" w14:textId="149E1674" w:rsidR="002A32BC" w:rsidRDefault="002A32BC" w:rsidP="00186E84">
          <w:pPr>
            <w:pStyle w:val="Kopje"/>
          </w:pPr>
          <w:r>
            <w:fldChar w:fldCharType="begin"/>
          </w:r>
          <w:r>
            <w:instrText xml:space="preserve"> if </w:instrText>
          </w:r>
          <w:r w:rsidR="00A6241F">
            <w:fldChar w:fldCharType="begin"/>
          </w:r>
          <w:r w:rsidR="00A6241F">
            <w:instrText xml:space="preserve"> docproperty Status </w:instrText>
          </w:r>
          <w:r w:rsidR="00A6241F">
            <w:fldChar w:fldCharType="separate"/>
          </w:r>
          <w:r w:rsidR="008F72D5">
            <w:instrText xml:space="preserve"> </w:instrText>
          </w:r>
          <w:r w:rsidR="00A6241F">
            <w:fldChar w:fldCharType="end"/>
          </w:r>
          <w:r>
            <w:instrText xml:space="preserve"> &lt;&gt; " " "</w:instrText>
          </w:r>
          <w:r>
            <w:fldChar w:fldCharType="begin"/>
          </w:r>
          <w:r>
            <w:instrText xml:space="preserve"> docproperty LblVolledigAdres</w:instrText>
          </w:r>
          <w:r>
            <w:fldChar w:fldCharType="separate"/>
          </w:r>
          <w:r w:rsidR="00B25E25">
            <w:instrText>aan</w:instrText>
          </w:r>
          <w:r>
            <w:fldChar w:fldCharType="end"/>
          </w:r>
          <w:r>
            <w:instrText xml:space="preserve">" " " </w:instrText>
          </w:r>
          <w:r>
            <w:fldChar w:fldCharType="separate"/>
          </w:r>
          <w:r w:rsidR="00A6241F">
            <w:rPr>
              <w:noProof/>
            </w:rPr>
            <w:t xml:space="preserve"> </w:t>
          </w:r>
          <w:r>
            <w:fldChar w:fldCharType="end"/>
          </w:r>
        </w:p>
      </w:tc>
      <w:tc>
        <w:tcPr>
          <w:tcW w:w="4082" w:type="dxa"/>
          <w:vMerge/>
        </w:tcPr>
        <w:p w14:paraId="3C46DBCF" w14:textId="77777777" w:rsidR="002A32BC" w:rsidRDefault="002A32BC" w:rsidP="00186E84"/>
      </w:tc>
    </w:tr>
    <w:tr w:rsidR="002A32BC" w14:paraId="1F0B0280" w14:textId="77777777" w:rsidTr="002A32BC">
      <w:trPr>
        <w:cantSplit/>
        <w:trHeight w:hRule="exact" w:val="260"/>
      </w:trPr>
      <w:tc>
        <w:tcPr>
          <w:tcW w:w="1230" w:type="dxa"/>
        </w:tcPr>
        <w:p w14:paraId="01D170B1" w14:textId="0DC3FD26" w:rsidR="002A32BC" w:rsidRPr="00A42C91" w:rsidRDefault="002A32BC" w:rsidP="00186E84">
          <w:pPr>
            <w:pStyle w:val="Kopje"/>
          </w:pPr>
          <w:r w:rsidRPr="00A42C91">
            <w:fldChar w:fldCharType="begin"/>
          </w:r>
          <w:r w:rsidRPr="00A42C91">
            <w:instrText xml:space="preserve"> </w:instrText>
          </w:r>
          <w:r>
            <w:instrText xml:space="preserve">docproperty </w:instrText>
          </w:r>
          <w:r w:rsidRPr="00A42C91">
            <w:instrText>LblDatum</w:instrText>
          </w:r>
          <w:r w:rsidRPr="00A42C91">
            <w:fldChar w:fldCharType="separate"/>
          </w:r>
          <w:r w:rsidR="008F72D5">
            <w:t>datum</w:t>
          </w:r>
          <w:r w:rsidRPr="00A42C91"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14:paraId="5ADCF7B6" w14:textId="1C40DD83" w:rsidR="002A32BC" w:rsidRPr="00FD4890" w:rsidRDefault="003F2F6C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DatumDoc </w:instrText>
          </w:r>
          <w:r w:rsidRPr="00FD4890">
            <w:fldChar w:fldCharType="separate"/>
          </w:r>
          <w:r w:rsidR="002E59E1">
            <w:t>27 oktober 2023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14:paraId="6A17F0E9" w14:textId="77777777" w:rsidR="002A32BC" w:rsidRDefault="002A32BC" w:rsidP="00186E84"/>
      </w:tc>
      <w:tc>
        <w:tcPr>
          <w:tcW w:w="4082" w:type="dxa"/>
          <w:vMerge/>
        </w:tcPr>
        <w:p w14:paraId="33820BCA" w14:textId="77777777" w:rsidR="002A32BC" w:rsidRDefault="002A32BC" w:rsidP="00186E84"/>
      </w:tc>
    </w:tr>
    <w:tr w:rsidR="002A32BC" w14:paraId="24CA1878" w14:textId="77777777" w:rsidTr="002A32BC">
      <w:trPr>
        <w:cantSplit/>
        <w:trHeight w:hRule="exact" w:val="260"/>
      </w:trPr>
      <w:tc>
        <w:tcPr>
          <w:tcW w:w="1230" w:type="dxa"/>
        </w:tcPr>
        <w:p w14:paraId="046BB23C" w14:textId="47952AB1" w:rsidR="002A32BC" w:rsidRDefault="00A6241F" w:rsidP="00AA2416">
          <w:pPr>
            <w:pStyle w:val="Kopje"/>
          </w:pPr>
          <w:r>
            <w:fldChar w:fldCharType="begin"/>
          </w:r>
          <w:r>
            <w:instrText xml:space="preserve"> docproperty LblOnderwerp </w:instrText>
          </w:r>
          <w:r>
            <w:fldChar w:fldCharType="separate"/>
          </w:r>
          <w:r w:rsidR="008F72D5">
            <w:t>onderwerp</w:t>
          </w:r>
          <w:r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14:paraId="32A15115" w14:textId="7D07967E" w:rsidR="002A32BC" w:rsidRPr="00FD4890" w:rsidRDefault="003F2F6C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Onderwerp </w:instrText>
          </w:r>
          <w:r w:rsidRPr="00FD4890">
            <w:fldChar w:fldCharType="separate"/>
          </w:r>
          <w:r w:rsidR="008F72D5">
            <w:t>Antibiotica allergie registratie project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14:paraId="71B06FB0" w14:textId="77777777" w:rsidR="002A32BC" w:rsidRDefault="002A32BC" w:rsidP="00186E84"/>
      </w:tc>
      <w:tc>
        <w:tcPr>
          <w:tcW w:w="4082" w:type="dxa"/>
          <w:vMerge/>
        </w:tcPr>
        <w:p w14:paraId="18B9A3B5" w14:textId="77777777" w:rsidR="002A32BC" w:rsidRDefault="002A32BC" w:rsidP="002A32BC"/>
      </w:tc>
    </w:tr>
    <w:tr w:rsidR="002A32BC" w14:paraId="6530EABB" w14:textId="77777777" w:rsidTr="002A32BC">
      <w:trPr>
        <w:cantSplit/>
        <w:trHeight w:hRule="exact" w:val="260"/>
      </w:trPr>
      <w:tc>
        <w:tcPr>
          <w:tcW w:w="1230" w:type="dxa"/>
        </w:tcPr>
        <w:p w14:paraId="78197288" w14:textId="60EB1F77" w:rsidR="002A32BC" w:rsidRDefault="00A6241F" w:rsidP="00186E84">
          <w:pPr>
            <w:pStyle w:val="Kopje"/>
          </w:pPr>
          <w:r>
            <w:fldChar w:fldCharType="begin"/>
          </w:r>
          <w:r>
            <w:instrText xml:space="preserve"> docproperty LblPags </w:instrText>
          </w:r>
          <w:r>
            <w:fldChar w:fldCharType="separate"/>
          </w:r>
          <w:r w:rsidR="008F72D5">
            <w:t>aantal pagina's</w:t>
          </w:r>
          <w:r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14:paraId="034BBB6E" w14:textId="3FCF0091" w:rsidR="002A32BC" w:rsidRPr="00FD4890" w:rsidRDefault="002A32BC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page </w:instrText>
          </w:r>
          <w:r w:rsidRPr="00FD4890">
            <w:fldChar w:fldCharType="separate"/>
          </w:r>
          <w:r w:rsidR="00FD4890">
            <w:t>2</w:t>
          </w:r>
          <w:r w:rsidRPr="00FD4890">
            <w:fldChar w:fldCharType="end"/>
          </w:r>
          <w:r w:rsidRPr="00FD4890">
            <w:t xml:space="preserve"> </w:t>
          </w:r>
          <w:r w:rsidR="003F2F6C" w:rsidRPr="00FD4890">
            <w:fldChar w:fldCharType="begin"/>
          </w:r>
          <w:r w:rsidR="003F2F6C" w:rsidRPr="00FD4890">
            <w:instrText xml:space="preserve"> docproperty lblvan </w:instrText>
          </w:r>
          <w:r w:rsidR="003F2F6C" w:rsidRPr="00FD4890">
            <w:fldChar w:fldCharType="separate"/>
          </w:r>
          <w:r w:rsidR="008F72D5">
            <w:t>van</w:t>
          </w:r>
          <w:r w:rsidR="003F2F6C" w:rsidRPr="00FD4890">
            <w:fldChar w:fldCharType="end"/>
          </w:r>
          <w:r w:rsidRPr="00FD4890">
            <w:t xml:space="preserve"> </w:t>
          </w:r>
          <w:r w:rsidR="003F2F6C" w:rsidRPr="00FD4890">
            <w:fldChar w:fldCharType="begin"/>
          </w:r>
          <w:r w:rsidR="003F2F6C" w:rsidRPr="00FD4890">
            <w:instrText xml:space="preserve"> </w:instrText>
          </w:r>
          <w:r w:rsidR="00F6349F" w:rsidRPr="00FD4890">
            <w:instrText>section</w:instrText>
          </w:r>
          <w:r w:rsidR="003F2F6C" w:rsidRPr="00FD4890">
            <w:instrText xml:space="preserve">pages </w:instrText>
          </w:r>
          <w:r w:rsidR="003F2F6C" w:rsidRPr="00FD4890">
            <w:fldChar w:fldCharType="separate"/>
          </w:r>
          <w:r w:rsidR="00A6241F">
            <w:t>2</w:t>
          </w:r>
          <w:r w:rsidR="003F2F6C"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14:paraId="0B620D5B" w14:textId="77777777" w:rsidR="002A32BC" w:rsidRDefault="002A32BC" w:rsidP="00186E84"/>
      </w:tc>
      <w:tc>
        <w:tcPr>
          <w:tcW w:w="4082" w:type="dxa"/>
          <w:vMerge/>
        </w:tcPr>
        <w:p w14:paraId="4BA71DD9" w14:textId="77777777" w:rsidR="002A32BC" w:rsidRDefault="002A32BC" w:rsidP="00186E84"/>
      </w:tc>
    </w:tr>
  </w:tbl>
  <w:p w14:paraId="20AA01D8" w14:textId="77777777" w:rsidR="00E62BF3" w:rsidRDefault="00E62BF3" w:rsidP="002A32BC">
    <w:pPr>
      <w:pStyle w:val="Koptekst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3710" w14:textId="440B7B81" w:rsidR="00B25E25" w:rsidRDefault="008E6A27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B0BE9AF" wp14:editId="7D5928A7">
          <wp:simplePos x="0" y="0"/>
          <wp:positionH relativeFrom="column">
            <wp:posOffset>2818130</wp:posOffset>
          </wp:positionH>
          <wp:positionV relativeFrom="paragraph">
            <wp:posOffset>-122555</wp:posOffset>
          </wp:positionV>
          <wp:extent cx="1609725" cy="389890"/>
          <wp:effectExtent l="0" t="0" r="9525" b="0"/>
          <wp:wrapTight wrapText="bothSides">
            <wp:wrapPolygon edited="0">
              <wp:start x="0" y="0"/>
              <wp:lineTo x="0" y="20052"/>
              <wp:lineTo x="21472" y="20052"/>
              <wp:lineTo x="21472" y="0"/>
              <wp:lineTo x="0" y="0"/>
            </wp:wrapPolygon>
          </wp:wrapTight>
          <wp:docPr id="174463037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FF65720" wp14:editId="62ABACE1">
          <wp:simplePos x="0" y="0"/>
          <wp:positionH relativeFrom="column">
            <wp:posOffset>783590</wp:posOffset>
          </wp:positionH>
          <wp:positionV relativeFrom="paragraph">
            <wp:posOffset>-137795</wp:posOffset>
          </wp:positionV>
          <wp:extent cx="1810385" cy="426720"/>
          <wp:effectExtent l="0" t="0" r="0" b="0"/>
          <wp:wrapTight wrapText="bothSides">
            <wp:wrapPolygon edited="0">
              <wp:start x="9773" y="1929"/>
              <wp:lineTo x="2500" y="4821"/>
              <wp:lineTo x="1591" y="5786"/>
              <wp:lineTo x="1818" y="17357"/>
              <wp:lineTo x="20456" y="17357"/>
              <wp:lineTo x="20911" y="5786"/>
              <wp:lineTo x="19774" y="4821"/>
              <wp:lineTo x="10910" y="1929"/>
              <wp:lineTo x="9773" y="1929"/>
            </wp:wrapPolygon>
          </wp:wrapTight>
          <wp:docPr id="180021459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974F092" wp14:editId="3FFCDD43">
          <wp:simplePos x="0" y="0"/>
          <wp:positionH relativeFrom="margin">
            <wp:posOffset>-38100</wp:posOffset>
          </wp:positionH>
          <wp:positionV relativeFrom="paragraph">
            <wp:posOffset>-221615</wp:posOffset>
          </wp:positionV>
          <wp:extent cx="847725" cy="676910"/>
          <wp:effectExtent l="0" t="0" r="9525" b="8890"/>
          <wp:wrapTight wrapText="bothSides">
            <wp:wrapPolygon edited="0">
              <wp:start x="9222" y="0"/>
              <wp:lineTo x="5825" y="3039"/>
              <wp:lineTo x="3398" y="7295"/>
              <wp:lineTo x="3398" y="10942"/>
              <wp:lineTo x="971" y="14589"/>
              <wp:lineTo x="1456" y="18236"/>
              <wp:lineTo x="9222" y="20668"/>
              <wp:lineTo x="9222" y="21276"/>
              <wp:lineTo x="12135" y="21276"/>
              <wp:lineTo x="13106" y="20668"/>
              <wp:lineTo x="20872" y="12158"/>
              <wp:lineTo x="21357" y="7295"/>
              <wp:lineTo x="17474" y="2432"/>
              <wp:lineTo x="13106" y="0"/>
              <wp:lineTo x="9222" y="0"/>
            </wp:wrapPolygon>
          </wp:wrapTight>
          <wp:docPr id="6793083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5E25">
      <w:rPr>
        <w:noProof/>
      </w:rPr>
      <w:drawing>
        <wp:anchor distT="0" distB="0" distL="114300" distR="114300" simplePos="0" relativeHeight="251657216" behindDoc="1" locked="1" layoutInCell="1" allowOverlap="1" wp14:anchorId="682F7D6A" wp14:editId="25262F8D">
          <wp:simplePos x="1149350" y="450850"/>
          <wp:positionH relativeFrom="page">
            <wp:align>left</wp:align>
          </wp:positionH>
          <wp:positionV relativeFrom="page">
            <wp:align>top</wp:align>
          </wp:positionV>
          <wp:extent cx="7560000" cy="1004400"/>
          <wp:effectExtent l="0" t="0" r="3175" b="571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NL_RGB.jpg"/>
                  <pic:cNvPicPr/>
                </pic:nvPicPr>
                <pic:blipFill>
                  <a:blip r:embed="rId4" cstate="print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7B81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C1CA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7E2A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19E5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584AF3"/>
    <w:multiLevelType w:val="hybridMultilevel"/>
    <w:tmpl w:val="41164B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59690">
    <w:abstractNumId w:val="3"/>
  </w:num>
  <w:num w:numId="2" w16cid:durableId="1382555181">
    <w:abstractNumId w:val="1"/>
  </w:num>
  <w:num w:numId="3" w16cid:durableId="2136288416">
    <w:abstractNumId w:val="2"/>
  </w:num>
  <w:num w:numId="4" w16cid:durableId="1453867234">
    <w:abstractNumId w:val="0"/>
  </w:num>
  <w:num w:numId="5" w16cid:durableId="1668049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25"/>
    <w:rsid w:val="00003A52"/>
    <w:rsid w:val="00014168"/>
    <w:rsid w:val="00027187"/>
    <w:rsid w:val="00032155"/>
    <w:rsid w:val="000A72A4"/>
    <w:rsid w:val="000B5CC8"/>
    <w:rsid w:val="000D4DA6"/>
    <w:rsid w:val="00104861"/>
    <w:rsid w:val="0011598A"/>
    <w:rsid w:val="0011628E"/>
    <w:rsid w:val="001736A5"/>
    <w:rsid w:val="001A4D0A"/>
    <w:rsid w:val="001C1EFC"/>
    <w:rsid w:val="001C7313"/>
    <w:rsid w:val="001E4162"/>
    <w:rsid w:val="00216D1B"/>
    <w:rsid w:val="00223F0A"/>
    <w:rsid w:val="00233BBE"/>
    <w:rsid w:val="00234DF0"/>
    <w:rsid w:val="002474AB"/>
    <w:rsid w:val="00260374"/>
    <w:rsid w:val="002A32BC"/>
    <w:rsid w:val="002A4EBB"/>
    <w:rsid w:val="002A5AD8"/>
    <w:rsid w:val="002C540D"/>
    <w:rsid w:val="002D3201"/>
    <w:rsid w:val="002E59E1"/>
    <w:rsid w:val="002F3D29"/>
    <w:rsid w:val="002F4A38"/>
    <w:rsid w:val="00323253"/>
    <w:rsid w:val="00323CF0"/>
    <w:rsid w:val="00324D53"/>
    <w:rsid w:val="00343E36"/>
    <w:rsid w:val="003579EF"/>
    <w:rsid w:val="00360236"/>
    <w:rsid w:val="00365481"/>
    <w:rsid w:val="0036593C"/>
    <w:rsid w:val="003A6A37"/>
    <w:rsid w:val="003A7015"/>
    <w:rsid w:val="003B34BC"/>
    <w:rsid w:val="003D249F"/>
    <w:rsid w:val="003D763E"/>
    <w:rsid w:val="003D769A"/>
    <w:rsid w:val="003F0A3A"/>
    <w:rsid w:val="003F2F6C"/>
    <w:rsid w:val="003F31A5"/>
    <w:rsid w:val="00411C69"/>
    <w:rsid w:val="00422D97"/>
    <w:rsid w:val="00423A16"/>
    <w:rsid w:val="004357BD"/>
    <w:rsid w:val="00440132"/>
    <w:rsid w:val="00452B51"/>
    <w:rsid w:val="00464820"/>
    <w:rsid w:val="00471D01"/>
    <w:rsid w:val="004A4CDF"/>
    <w:rsid w:val="004B2674"/>
    <w:rsid w:val="004D63EB"/>
    <w:rsid w:val="005120C2"/>
    <w:rsid w:val="005364A9"/>
    <w:rsid w:val="00574D86"/>
    <w:rsid w:val="0057540C"/>
    <w:rsid w:val="005758A8"/>
    <w:rsid w:val="005D12BA"/>
    <w:rsid w:val="005D2DE2"/>
    <w:rsid w:val="005D6CD1"/>
    <w:rsid w:val="005E3E03"/>
    <w:rsid w:val="005E3EB3"/>
    <w:rsid w:val="005E5803"/>
    <w:rsid w:val="005F2663"/>
    <w:rsid w:val="005F4A70"/>
    <w:rsid w:val="00633EA8"/>
    <w:rsid w:val="00634537"/>
    <w:rsid w:val="0064023D"/>
    <w:rsid w:val="006577C7"/>
    <w:rsid w:val="00674E1E"/>
    <w:rsid w:val="006830B2"/>
    <w:rsid w:val="006B21CF"/>
    <w:rsid w:val="006B2832"/>
    <w:rsid w:val="006B581B"/>
    <w:rsid w:val="006D4CE2"/>
    <w:rsid w:val="006E2002"/>
    <w:rsid w:val="007024E2"/>
    <w:rsid w:val="00720A41"/>
    <w:rsid w:val="00726B9D"/>
    <w:rsid w:val="00757F38"/>
    <w:rsid w:val="0078776A"/>
    <w:rsid w:val="00797D2F"/>
    <w:rsid w:val="007A282D"/>
    <w:rsid w:val="007B2CD8"/>
    <w:rsid w:val="007C7410"/>
    <w:rsid w:val="007E30B9"/>
    <w:rsid w:val="007F27A5"/>
    <w:rsid w:val="00822CDB"/>
    <w:rsid w:val="00835B85"/>
    <w:rsid w:val="00845882"/>
    <w:rsid w:val="0085190A"/>
    <w:rsid w:val="00874BA9"/>
    <w:rsid w:val="0088219A"/>
    <w:rsid w:val="00891634"/>
    <w:rsid w:val="008B5614"/>
    <w:rsid w:val="008C2EBE"/>
    <w:rsid w:val="008D1D3A"/>
    <w:rsid w:val="008D2E12"/>
    <w:rsid w:val="008D688C"/>
    <w:rsid w:val="008E6A27"/>
    <w:rsid w:val="008F46DD"/>
    <w:rsid w:val="008F66E4"/>
    <w:rsid w:val="008F72D5"/>
    <w:rsid w:val="00915843"/>
    <w:rsid w:val="00922853"/>
    <w:rsid w:val="00937C31"/>
    <w:rsid w:val="00942246"/>
    <w:rsid w:val="00957CFC"/>
    <w:rsid w:val="00961158"/>
    <w:rsid w:val="009662AB"/>
    <w:rsid w:val="009B5868"/>
    <w:rsid w:val="009D2F08"/>
    <w:rsid w:val="009D30DC"/>
    <w:rsid w:val="009D6029"/>
    <w:rsid w:val="009E3553"/>
    <w:rsid w:val="009F5720"/>
    <w:rsid w:val="00A02A62"/>
    <w:rsid w:val="00A26574"/>
    <w:rsid w:val="00A30BBA"/>
    <w:rsid w:val="00A42C91"/>
    <w:rsid w:val="00A558B6"/>
    <w:rsid w:val="00A6241F"/>
    <w:rsid w:val="00A7605C"/>
    <w:rsid w:val="00A7759B"/>
    <w:rsid w:val="00A814EA"/>
    <w:rsid w:val="00A85721"/>
    <w:rsid w:val="00AA2416"/>
    <w:rsid w:val="00AC57D3"/>
    <w:rsid w:val="00AD3406"/>
    <w:rsid w:val="00B15533"/>
    <w:rsid w:val="00B25E25"/>
    <w:rsid w:val="00B26466"/>
    <w:rsid w:val="00B8127C"/>
    <w:rsid w:val="00B91D1E"/>
    <w:rsid w:val="00B95882"/>
    <w:rsid w:val="00B95B75"/>
    <w:rsid w:val="00BB01C9"/>
    <w:rsid w:val="00BD2BFE"/>
    <w:rsid w:val="00BD39C4"/>
    <w:rsid w:val="00BD6F85"/>
    <w:rsid w:val="00BE4F13"/>
    <w:rsid w:val="00BF373C"/>
    <w:rsid w:val="00C117DA"/>
    <w:rsid w:val="00C139D2"/>
    <w:rsid w:val="00C14EA7"/>
    <w:rsid w:val="00C3331B"/>
    <w:rsid w:val="00C429B3"/>
    <w:rsid w:val="00C801B5"/>
    <w:rsid w:val="00C91551"/>
    <w:rsid w:val="00CB18BE"/>
    <w:rsid w:val="00CB2985"/>
    <w:rsid w:val="00CB2CD0"/>
    <w:rsid w:val="00CB4F70"/>
    <w:rsid w:val="00CE0569"/>
    <w:rsid w:val="00D30882"/>
    <w:rsid w:val="00D34D1D"/>
    <w:rsid w:val="00D54D44"/>
    <w:rsid w:val="00D55C73"/>
    <w:rsid w:val="00D70656"/>
    <w:rsid w:val="00D818D7"/>
    <w:rsid w:val="00DA29BC"/>
    <w:rsid w:val="00DA3A0B"/>
    <w:rsid w:val="00DB5D42"/>
    <w:rsid w:val="00DC1027"/>
    <w:rsid w:val="00DC750F"/>
    <w:rsid w:val="00DE4C84"/>
    <w:rsid w:val="00DF028C"/>
    <w:rsid w:val="00DF104F"/>
    <w:rsid w:val="00E052A0"/>
    <w:rsid w:val="00E15907"/>
    <w:rsid w:val="00E46921"/>
    <w:rsid w:val="00E62BF3"/>
    <w:rsid w:val="00E66BE8"/>
    <w:rsid w:val="00EC0A27"/>
    <w:rsid w:val="00EC1F8D"/>
    <w:rsid w:val="00ED2B0C"/>
    <w:rsid w:val="00ED6437"/>
    <w:rsid w:val="00EE54AA"/>
    <w:rsid w:val="00EF02DE"/>
    <w:rsid w:val="00EF1745"/>
    <w:rsid w:val="00EF34AD"/>
    <w:rsid w:val="00EF5F11"/>
    <w:rsid w:val="00F0705A"/>
    <w:rsid w:val="00F41F96"/>
    <w:rsid w:val="00F45CF3"/>
    <w:rsid w:val="00F55603"/>
    <w:rsid w:val="00F6349F"/>
    <w:rsid w:val="00F834E2"/>
    <w:rsid w:val="00F87715"/>
    <w:rsid w:val="00FB13AA"/>
    <w:rsid w:val="00FB766A"/>
    <w:rsid w:val="00FC54F4"/>
    <w:rsid w:val="00FD4890"/>
    <w:rsid w:val="00FE15B3"/>
    <w:rsid w:val="00FE487D"/>
    <w:rsid w:val="00FF1CE6"/>
    <w:rsid w:val="22D524B2"/>
    <w:rsid w:val="23E38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45D46"/>
  <w15:docId w15:val="{2D703D5E-A5C1-4D43-8815-ED61960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2C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2BF3"/>
  </w:style>
  <w:style w:type="paragraph" w:styleId="Voettekst">
    <w:name w:val="footer"/>
    <w:basedOn w:val="Standaard"/>
    <w:link w:val="Voettekst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2BF3"/>
  </w:style>
  <w:style w:type="paragraph" w:styleId="Ballontekst">
    <w:name w:val="Balloon Text"/>
    <w:basedOn w:val="Standaard"/>
    <w:link w:val="BallontekstChar"/>
    <w:uiPriority w:val="99"/>
    <w:semiHidden/>
    <w:unhideWhenUsed/>
    <w:rsid w:val="00E62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2BF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15533"/>
    <w:tblPr/>
  </w:style>
  <w:style w:type="paragraph" w:customStyle="1" w:styleId="Kopje">
    <w:name w:val="Kopje"/>
    <w:basedOn w:val="Standaard"/>
    <w:rsid w:val="006577C7"/>
    <w:pPr>
      <w:spacing w:line="260" w:lineRule="exact"/>
      <w:jc w:val="right"/>
    </w:pPr>
    <w:rPr>
      <w:sz w:val="14"/>
    </w:rPr>
  </w:style>
  <w:style w:type="paragraph" w:customStyle="1" w:styleId="NaTabel">
    <w:name w:val="NaTabel"/>
    <w:basedOn w:val="Standaard"/>
    <w:next w:val="Standaard"/>
    <w:rsid w:val="00E052A0"/>
    <w:pPr>
      <w:spacing w:line="320" w:lineRule="exact"/>
    </w:pPr>
  </w:style>
  <w:style w:type="paragraph" w:customStyle="1" w:styleId="Status">
    <w:name w:val="Status"/>
    <w:basedOn w:val="Standaard"/>
    <w:next w:val="Standaard"/>
    <w:rsid w:val="00A42C91"/>
    <w:rPr>
      <w:b/>
    </w:rPr>
  </w:style>
  <w:style w:type="paragraph" w:styleId="Aanhef">
    <w:name w:val="Salutation"/>
    <w:basedOn w:val="Standaard"/>
    <w:next w:val="Standaard"/>
    <w:link w:val="AanhefChar"/>
    <w:uiPriority w:val="99"/>
    <w:rsid w:val="00A30BBA"/>
    <w:pPr>
      <w:spacing w:after="260"/>
    </w:pPr>
    <w:rPr>
      <w:noProof/>
    </w:rPr>
  </w:style>
  <w:style w:type="character" w:customStyle="1" w:styleId="AanhefChar">
    <w:name w:val="Aanhef Char"/>
    <w:basedOn w:val="Standaardalinea-lettertype"/>
    <w:link w:val="Aanhef"/>
    <w:uiPriority w:val="99"/>
    <w:rsid w:val="00A30BBA"/>
    <w:rPr>
      <w:noProof/>
    </w:rPr>
  </w:style>
  <w:style w:type="paragraph" w:customStyle="1" w:styleId="Bijlagen">
    <w:name w:val="Bijlagen"/>
    <w:basedOn w:val="Standaard"/>
    <w:next w:val="Standaard"/>
    <w:rsid w:val="006B21CF"/>
    <w:pPr>
      <w:keepLines/>
      <w:tabs>
        <w:tab w:val="left" w:pos="1191"/>
      </w:tabs>
      <w:spacing w:before="520"/>
      <w:ind w:left="1191" w:hanging="1191"/>
    </w:pPr>
  </w:style>
  <w:style w:type="paragraph" w:customStyle="1" w:styleId="Ondertekening">
    <w:name w:val="Ondertekening"/>
    <w:basedOn w:val="Standaard"/>
    <w:next w:val="Standaard"/>
    <w:rsid w:val="00B8127C"/>
    <w:pPr>
      <w:keepLines/>
      <w:spacing w:before="260"/>
    </w:pPr>
  </w:style>
  <w:style w:type="paragraph" w:customStyle="1" w:styleId="Geenspellingscontrole">
    <w:name w:val="Geen spellingscontrole"/>
    <w:basedOn w:val="Standaard"/>
    <w:rsid w:val="00F55603"/>
    <w:rPr>
      <w:noProof/>
    </w:rPr>
  </w:style>
  <w:style w:type="paragraph" w:customStyle="1" w:styleId="Invultekst">
    <w:name w:val="Invultekst"/>
    <w:basedOn w:val="Geenspellingscontrole"/>
    <w:rsid w:val="006577C7"/>
    <w:pPr>
      <w:spacing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LUMC">
      <a:dk1>
        <a:sysClr val="windowText" lastClr="000000"/>
      </a:dk1>
      <a:lt1>
        <a:sysClr val="window" lastClr="FFFFFF"/>
      </a:lt1>
      <a:dk2>
        <a:srgbClr val="003C7D"/>
      </a:dk2>
      <a:lt2>
        <a:srgbClr val="EEECE1"/>
      </a:lt2>
      <a:accent1>
        <a:srgbClr val="003C7D"/>
      </a:accent1>
      <a:accent2>
        <a:srgbClr val="007CC2"/>
      </a:accent2>
      <a:accent3>
        <a:srgbClr val="009FBD"/>
      </a:accent3>
      <a:accent4>
        <a:srgbClr val="6E90A6"/>
      </a:accent4>
      <a:accent5>
        <a:srgbClr val="E3004F"/>
      </a:accent5>
      <a:accent6>
        <a:srgbClr val="C0965C"/>
      </a:accent6>
      <a:hlink>
        <a:srgbClr val="0000FF"/>
      </a:hlink>
      <a:folHlink>
        <a:srgbClr val="800080"/>
      </a:folHlink>
    </a:clrScheme>
    <a:fontScheme name="LUM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4C0326B25B441912AB3FEC1A172CD" ma:contentTypeVersion="10" ma:contentTypeDescription="Een nieuw document maken." ma:contentTypeScope="" ma:versionID="6ad97b7903144fad6eab80fe07abe536">
  <xsd:schema xmlns:xsd="http://www.w3.org/2001/XMLSchema" xmlns:xs="http://www.w3.org/2001/XMLSchema" xmlns:p="http://schemas.microsoft.com/office/2006/metadata/properties" xmlns:ns2="fd907ed4-2ed7-4e04-ab4b-936a7dcd642d" targetNamespace="http://schemas.microsoft.com/office/2006/metadata/properties" ma:root="true" ma:fieldsID="ac66b16cad5758519780e8885d185079" ns2:_="">
    <xsd:import namespace="fd907ed4-2ed7-4e04-ab4b-936a7dcd6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07ed4-2ed7-4e04-ab4b-936a7dcd6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07ed4-2ed7-4e04-ab4b-936a7dcd6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41031-D5AE-4857-AD8C-6C9FA956E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07ed4-2ed7-4e04-ab4b-936a7dcd6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29C72-D6B1-4662-B0D9-A1AFDF1C8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BE87B-D4BD-4AC6-ADA1-02E5CE9ECA4A}">
  <ds:schemaRefs>
    <ds:schemaRef ds:uri="http://schemas.microsoft.com/office/2006/metadata/properties"/>
    <ds:schemaRef ds:uri="http://schemas.microsoft.com/office/infopath/2007/PartnerControls"/>
    <ds:schemaRef ds:uri="fd907ed4-2ed7-4e04-ab4b-936a7dcd6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Aantjes, M.J. (COASS)</dc:creator>
  <cp:lastModifiedBy>Charlotte Beek</cp:lastModifiedBy>
  <cp:revision>2</cp:revision>
  <cp:lastPrinted>2022-09-12T08:47:00Z</cp:lastPrinted>
  <dcterms:created xsi:type="dcterms:W3CDTF">2025-03-13T18:53:00Z</dcterms:created>
  <dcterms:modified xsi:type="dcterms:W3CDTF">2025-03-13T18:53:00Z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150619 21:57</vt:lpwstr>
  </property>
  <property fmtid="{D5CDD505-2E9C-101B-9397-08002B2CF9AE}" pid="3" name="Lblafdeling">
    <vt:lpwstr>afdeling</vt:lpwstr>
  </property>
  <property fmtid="{D5CDD505-2E9C-101B-9397-08002B2CF9AE}" pid="4" name="LblStatus">
    <vt:lpwstr>status</vt:lpwstr>
  </property>
  <property fmtid="{D5CDD505-2E9C-101B-9397-08002B2CF9AE}" pid="5" name="LblOnzeRef">
    <vt:lpwstr>onze referentie</vt:lpwstr>
  </property>
  <property fmtid="{D5CDD505-2E9C-101B-9397-08002B2CF9AE}" pid="6" name="LblDatum">
    <vt:lpwstr>datum</vt:lpwstr>
  </property>
  <property fmtid="{D5CDD505-2E9C-101B-9397-08002B2CF9AE}" pid="7" name="LblVolledigAdres">
    <vt:lpwstr>aan</vt:lpwstr>
  </property>
  <property fmtid="{D5CDD505-2E9C-101B-9397-08002B2CF9AE}" pid="8" name="Status">
    <vt:lpwstr> </vt:lpwstr>
  </property>
  <property fmtid="{D5CDD505-2E9C-101B-9397-08002B2CF9AE}" pid="9" name="LblOnderwerp">
    <vt:lpwstr>onderwerp</vt:lpwstr>
  </property>
  <property fmtid="{D5CDD505-2E9C-101B-9397-08002B2CF9AE}" pid="10" name="LblPags">
    <vt:lpwstr>aantal pagina's</vt:lpwstr>
  </property>
  <property fmtid="{D5CDD505-2E9C-101B-9397-08002B2CF9AE}" pid="11" name="Afdeling">
    <vt:lpwstr>Inzi klinisch personeel</vt:lpwstr>
  </property>
  <property fmtid="{D5CDD505-2E9C-101B-9397-08002B2CF9AE}" pid="12" name="OnzeRef">
    <vt:lpwstr> </vt:lpwstr>
  </property>
  <property fmtid="{D5CDD505-2E9C-101B-9397-08002B2CF9AE}" pid="13" name="Onderwerp">
    <vt:lpwstr>Antibiotica allergie registratie project</vt:lpwstr>
  </property>
  <property fmtid="{D5CDD505-2E9C-101B-9397-08002B2CF9AE}" pid="14" name="DatumDoc">
    <vt:lpwstr>22 maart 2022</vt:lpwstr>
  </property>
  <property fmtid="{D5CDD505-2E9C-101B-9397-08002B2CF9AE}" pid="15" name="LblVan">
    <vt:lpwstr>van</vt:lpwstr>
  </property>
  <property fmtid="{D5CDD505-2E9C-101B-9397-08002B2CF9AE}" pid="16" name="AdresKoptekst">
    <vt:lpwstr> </vt:lpwstr>
  </property>
  <property fmtid="{D5CDD505-2E9C-101B-9397-08002B2CF9AE}" pid="17" name="LblUwRef">
    <vt:lpwstr>uw referentie</vt:lpwstr>
  </property>
  <property fmtid="{D5CDD505-2E9C-101B-9397-08002B2CF9AE}" pid="18" name="LblDatumDoc">
    <vt:lpwstr>datum</vt:lpwstr>
  </property>
  <property fmtid="{D5CDD505-2E9C-101B-9397-08002B2CF9AE}" pid="19" name="LblBijlagen">
    <vt:lpwstr>Bijlage(n)</vt:lpwstr>
  </property>
  <property fmtid="{D5CDD505-2E9C-101B-9397-08002B2CF9AE}" pid="20" name="LblKopiehouder1">
    <vt:lpwstr>kopie</vt:lpwstr>
  </property>
  <property fmtid="{D5CDD505-2E9C-101B-9397-08002B2CF9AE}" pid="21" name="LblVolledigeOndertekening">
    <vt:lpwstr>aan</vt:lpwstr>
  </property>
  <property fmtid="{D5CDD505-2E9C-101B-9397-08002B2CF9AE}" pid="22" name="LblAfzender">
    <vt:lpwstr>afzender</vt:lpwstr>
  </property>
  <property fmtid="{D5CDD505-2E9C-101B-9397-08002B2CF9AE}" pid="23" name="LblTelefoon">
    <vt:lpwstr>telefoon</vt:lpwstr>
  </property>
  <property fmtid="{D5CDD505-2E9C-101B-9397-08002B2CF9AE}" pid="24" name="LblFax">
    <vt:lpwstr>fax</vt:lpwstr>
  </property>
  <property fmtid="{D5CDD505-2E9C-101B-9397-08002B2CF9AE}" pid="25" name="LblEmail">
    <vt:lpwstr>e-mail</vt:lpwstr>
  </property>
  <property fmtid="{D5CDD505-2E9C-101B-9397-08002B2CF9AE}" pid="26" name="LblPostzone">
    <vt:lpwstr>postzone</vt:lpwstr>
  </property>
  <property fmtid="{D5CDD505-2E9C-101B-9397-08002B2CF9AE}" pid="27" name="LblAfdelingshoofd">
    <vt:lpwstr>afdelingshoofd</vt:lpwstr>
  </property>
  <property fmtid="{D5CDD505-2E9C-101B-9397-08002B2CF9AE}" pid="28" name="LblSectie">
    <vt:lpwstr>sectie</vt:lpwstr>
  </property>
  <property fmtid="{D5CDD505-2E9C-101B-9397-08002B2CF9AE}" pid="29" name="LblSectiehoofd">
    <vt:lpwstr>sectiehoofd</vt:lpwstr>
  </property>
  <property fmtid="{D5CDD505-2E9C-101B-9397-08002B2CF9AE}" pid="30" name="LblBezoekAdres">
    <vt:lpwstr>bezoekadres</vt:lpwstr>
  </property>
  <property fmtid="{D5CDD505-2E9C-101B-9397-08002B2CF9AE}" pid="31" name="Kopiehouder1">
    <vt:lpwstr> </vt:lpwstr>
  </property>
  <property fmtid="{D5CDD505-2E9C-101B-9397-08002B2CF9AE}" pid="32" name="Kopiehouder2">
    <vt:lpwstr> </vt:lpwstr>
  </property>
  <property fmtid="{D5CDD505-2E9C-101B-9397-08002B2CF9AE}" pid="33" name="Kopiehouder3">
    <vt:lpwstr> </vt:lpwstr>
  </property>
  <property fmtid="{D5CDD505-2E9C-101B-9397-08002B2CF9AE}" pid="34" name="Kopiehouder4">
    <vt:lpwstr> </vt:lpwstr>
  </property>
  <property fmtid="{D5CDD505-2E9C-101B-9397-08002B2CF9AE}" pid="35" name="Kopiehouder5">
    <vt:lpwstr> </vt:lpwstr>
  </property>
  <property fmtid="{D5CDD505-2E9C-101B-9397-08002B2CF9AE}" pid="36" name="Kopiehouder6">
    <vt:lpwstr> </vt:lpwstr>
  </property>
  <property fmtid="{D5CDD505-2E9C-101B-9397-08002B2CF9AE}" pid="37" name="Nederlands">
    <vt:lpwstr>-1</vt:lpwstr>
  </property>
  <property fmtid="{D5CDD505-2E9C-101B-9397-08002B2CF9AE}" pid="38" name="Engels">
    <vt:lpwstr>0</vt:lpwstr>
  </property>
  <property fmtid="{D5CDD505-2E9C-101B-9397-08002B2CF9AE}" pid="39" name="Adres5">
    <vt:lpwstr> </vt:lpwstr>
  </property>
  <property fmtid="{D5CDD505-2E9C-101B-9397-08002B2CF9AE}" pid="40" name="Adres6">
    <vt:lpwstr> </vt:lpwstr>
  </property>
  <property fmtid="{D5CDD505-2E9C-101B-9397-08002B2CF9AE}" pid="41" name="Adres7">
    <vt:lpwstr> </vt:lpwstr>
  </property>
  <property fmtid="{D5CDD505-2E9C-101B-9397-08002B2CF9AE}" pid="42" name="Aanhef">
    <vt:lpwstr>Geachte</vt:lpwstr>
  </property>
  <property fmtid="{D5CDD505-2E9C-101B-9397-08002B2CF9AE}" pid="43" name="Adres1">
    <vt:lpwstr> </vt:lpwstr>
  </property>
  <property fmtid="{D5CDD505-2E9C-101B-9397-08002B2CF9AE}" pid="44" name="Adres2">
    <vt:lpwstr> </vt:lpwstr>
  </property>
  <property fmtid="{D5CDD505-2E9C-101B-9397-08002B2CF9AE}" pid="45" name="Adres3">
    <vt:lpwstr> </vt:lpwstr>
  </property>
  <property fmtid="{D5CDD505-2E9C-101B-9397-08002B2CF9AE}" pid="46" name="Adres4">
    <vt:lpwstr> </vt:lpwstr>
  </property>
  <property fmtid="{D5CDD505-2E9C-101B-9397-08002B2CF9AE}" pid="47" name="TekstAchterAanhef">
    <vt:lpwstr> </vt:lpwstr>
  </property>
  <property fmtid="{D5CDD505-2E9C-101B-9397-08002B2CF9AE}" pid="48" name="ZwartWit">
    <vt:lpwstr>0</vt:lpwstr>
  </property>
  <property fmtid="{D5CDD505-2E9C-101B-9397-08002B2CF9AE}" pid="49" name="LogoTonen">
    <vt:lpwstr>0</vt:lpwstr>
  </property>
  <property fmtid="{D5CDD505-2E9C-101B-9397-08002B2CF9AE}" pid="50" name="Kleur">
    <vt:lpwstr>-1</vt:lpwstr>
  </property>
  <property fmtid="{D5CDD505-2E9C-101B-9397-08002B2CF9AE}" pid="51" name="UwRef">
    <vt:lpwstr> </vt:lpwstr>
  </property>
  <property fmtid="{D5CDD505-2E9C-101B-9397-08002B2CF9AE}" pid="52" name="Bijlagen">
    <vt:lpwstr> </vt:lpwstr>
  </property>
  <property fmtid="{D5CDD505-2E9C-101B-9397-08002B2CF9AE}" pid="53" name="Ondertekening">
    <vt:lpwstr>Met vriendelijke groet,</vt:lpwstr>
  </property>
  <property fmtid="{D5CDD505-2E9C-101B-9397-08002B2CF9AE}" pid="54" name="KeuzeSectieHoofd">
    <vt:lpwstr>0</vt:lpwstr>
  </property>
  <property fmtid="{D5CDD505-2E9C-101B-9397-08002B2CF9AE}" pid="55" name="NaamAfzender">
    <vt:lpwstr>mw. dr. M.M.C. Lambregts</vt:lpwstr>
  </property>
  <property fmtid="{D5CDD505-2E9C-101B-9397-08002B2CF9AE}" pid="56" name="Functie">
    <vt:lpwstr>Medisch specialist</vt:lpwstr>
  </property>
  <property fmtid="{D5CDD505-2E9C-101B-9397-08002B2CF9AE}" pid="57" name="Telefoon">
    <vt:lpwstr>071 526 2613</vt:lpwstr>
  </property>
  <property fmtid="{D5CDD505-2E9C-101B-9397-08002B2CF9AE}" pid="58" name="Fax">
    <vt:lpwstr> </vt:lpwstr>
  </property>
  <property fmtid="{D5CDD505-2E9C-101B-9397-08002B2CF9AE}" pid="59" name="Email">
    <vt:lpwstr>M.M.C.Lambregts@lumc.nl</vt:lpwstr>
  </property>
  <property fmtid="{D5CDD505-2E9C-101B-9397-08002B2CF9AE}" pid="60" name="Postzone">
    <vt:lpwstr> </vt:lpwstr>
  </property>
  <property fmtid="{D5CDD505-2E9C-101B-9397-08002B2CF9AE}" pid="61" name="Sectie">
    <vt:lpwstr> </vt:lpwstr>
  </property>
  <property fmtid="{D5CDD505-2E9C-101B-9397-08002B2CF9AE}" pid="62" name="Sectiehoofd">
    <vt:lpwstr> </vt:lpwstr>
  </property>
  <property fmtid="{D5CDD505-2E9C-101B-9397-08002B2CF9AE}" pid="63" name="BezoekAdres">
    <vt:lpwstr>Albinusdreef 2, 2333 ZA Leiden</vt:lpwstr>
  </property>
  <property fmtid="{D5CDD505-2E9C-101B-9397-08002B2CF9AE}" pid="64" name="Afdelingshoofd">
    <vt:lpwstr> </vt:lpwstr>
  </property>
  <property fmtid="{D5CDD505-2E9C-101B-9397-08002B2CF9AE}" pid="65" name="KeuzeAfdelingshoofd">
    <vt:lpwstr>0</vt:lpwstr>
  </property>
  <property fmtid="{D5CDD505-2E9C-101B-9397-08002B2CF9AE}" pid="66" name="KeuzeSectie">
    <vt:lpwstr>0</vt:lpwstr>
  </property>
  <property fmtid="{D5CDD505-2E9C-101B-9397-08002B2CF9AE}" pid="67" name="VolledigAdres">
    <vt:lpwstr> </vt:lpwstr>
  </property>
  <property fmtid="{D5CDD505-2E9C-101B-9397-08002B2CF9AE}" pid="68" name="VolledigeAanhef">
    <vt:lpwstr>Geachte ,</vt:lpwstr>
  </property>
  <property fmtid="{D5CDD505-2E9C-101B-9397-08002B2CF9AE}" pid="69" name="VolledigeOndertekening">
    <vt:lpwstr> </vt:lpwstr>
  </property>
  <property fmtid="{D5CDD505-2E9C-101B-9397-08002B2CF9AE}" pid="70" name="VertaaldeDatum">
    <vt:lpwstr>22 3 2022</vt:lpwstr>
  </property>
  <property fmtid="{D5CDD505-2E9C-101B-9397-08002B2CF9AE}" pid="71" name="Kopie6">
    <vt:lpwstr> </vt:lpwstr>
  </property>
  <property fmtid="{D5CDD505-2E9C-101B-9397-08002B2CF9AE}" pid="72" name="Kopie1">
    <vt:lpwstr> </vt:lpwstr>
  </property>
  <property fmtid="{D5CDD505-2E9C-101B-9397-08002B2CF9AE}" pid="73" name="Kopie2">
    <vt:lpwstr> </vt:lpwstr>
  </property>
  <property fmtid="{D5CDD505-2E9C-101B-9397-08002B2CF9AE}" pid="74" name="Kopie3">
    <vt:lpwstr> </vt:lpwstr>
  </property>
  <property fmtid="{D5CDD505-2E9C-101B-9397-08002B2CF9AE}" pid="75" name="Kopie4">
    <vt:lpwstr> </vt:lpwstr>
  </property>
  <property fmtid="{D5CDD505-2E9C-101B-9397-08002B2CF9AE}" pid="76" name="Kopie5">
    <vt:lpwstr> </vt:lpwstr>
  </property>
  <property fmtid="{D5CDD505-2E9C-101B-9397-08002B2CF9AE}" pid="77" name="VolledigeNaamNL">
    <vt:lpwstr>mw. dr. M.M.C. Lambregts</vt:lpwstr>
  </property>
  <property fmtid="{D5CDD505-2E9C-101B-9397-08002B2CF9AE}" pid="78" name="VolledigeNaamUK">
    <vt:lpwstr>Ms. dr. M.M.C. Lambregts</vt:lpwstr>
  </property>
  <property fmtid="{D5CDD505-2E9C-101B-9397-08002B2CF9AE}" pid="79" name="LUMC">
    <vt:lpwstr>LUMC</vt:lpwstr>
  </property>
  <property fmtid="{D5CDD505-2E9C-101B-9397-08002B2CF9AE}" pid="80" name="ContentTypeId">
    <vt:lpwstr>0x01010082B4C0326B25B441912AB3FEC1A172CD</vt:lpwstr>
  </property>
  <property fmtid="{D5CDD505-2E9C-101B-9397-08002B2CF9AE}" pid="81" name="MediaServiceImageTags">
    <vt:lpwstr/>
  </property>
</Properties>
</file>